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行楷" w:eastAsia="华文行楷" w:hAnsiTheme="minorEastAsia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附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件3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行楷" w:eastAsia="华文行楷" w:hAnsiTheme="minorEastAsia"/>
          <w:sz w:val="52"/>
          <w:szCs w:val="52"/>
        </w:rPr>
      </w:pPr>
      <w:r>
        <w:rPr>
          <w:rFonts w:hint="eastAsia" w:ascii="华文行楷" w:eastAsia="华文行楷" w:hAnsiTheme="minorEastAsia"/>
          <w:sz w:val="52"/>
          <w:szCs w:val="52"/>
        </w:rPr>
        <w:t>四川音乐学院研究生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行楷" w:eastAsia="华文行楷" w:hAnsiTheme="minorEastAsia"/>
          <w:sz w:val="52"/>
          <w:szCs w:val="52"/>
        </w:rPr>
      </w:pPr>
      <w:r>
        <w:rPr>
          <w:rFonts w:hint="eastAsia" w:ascii="华文行楷" w:eastAsia="华文行楷" w:hAnsiTheme="minorEastAsia"/>
          <w:sz w:val="52"/>
          <w:szCs w:val="52"/>
        </w:rPr>
        <w:t>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行楷" w:eastAsia="华文行楷" w:hAnsiTheme="minorEastAsia"/>
          <w:sz w:val="44"/>
          <w:szCs w:val="44"/>
        </w:rPr>
      </w:pPr>
      <w:r>
        <w:rPr>
          <w:rFonts w:hint="eastAsia" w:ascii="华文行楷" w:eastAsia="华文行楷" w:hAnsiTheme="minorEastAsia"/>
          <w:sz w:val="44"/>
          <w:szCs w:val="44"/>
        </w:rPr>
        <w:t xml:space="preserve">支部名称    </w:t>
      </w:r>
      <w:r>
        <w:rPr>
          <w:rFonts w:hint="eastAsia" w:ascii="华文行楷" w:eastAsia="华文行楷" w:hAnsi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="华文行楷" w:eastAsia="华文行楷" w:hAnsiTheme="minorEastAsia"/>
          <w:sz w:val="44"/>
          <w:szCs w:val="44"/>
        </w:rPr>
        <w:t xml:space="preserve">院系名称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第一党支部: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 xml:space="preserve">民族声乐系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第二党支部: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 xml:space="preserve">声乐系、歌剧合唱系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第三党支部: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 xml:space="preserve">民乐系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第四党支部: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钢琴系、手风琴电子键盘系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 xml:space="preserve">乐器工程系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0" w:hanging="2880" w:hangingChars="9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第六党支部: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艺术学理论与管理学院、音乐学系、作曲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74" w:leftChars="1216" w:hanging="320" w:hangingChars="1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系、电子音乐系、马克思主义学院、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音乐基础教育部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第七党支部: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艺术教育系、音乐教育学院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除以上七个支部外，新都校区培养院系的研究生党员（成都美术学院、流行音乐学院、传媒学院和舞蹈学院）请将党员资料（含预备党员）转入各自相关培养院系。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10064" w:firstLineChars="3145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5E47"/>
    <w:rsid w:val="00013137"/>
    <w:rsid w:val="002F473B"/>
    <w:rsid w:val="00CB45FA"/>
    <w:rsid w:val="025D68BE"/>
    <w:rsid w:val="03522E7C"/>
    <w:rsid w:val="060E2636"/>
    <w:rsid w:val="07BF6FAE"/>
    <w:rsid w:val="083D48DB"/>
    <w:rsid w:val="08B40A67"/>
    <w:rsid w:val="08B77C14"/>
    <w:rsid w:val="092D2451"/>
    <w:rsid w:val="093B5EC7"/>
    <w:rsid w:val="0974136E"/>
    <w:rsid w:val="097A6CE6"/>
    <w:rsid w:val="09FD50EB"/>
    <w:rsid w:val="0B825C82"/>
    <w:rsid w:val="0D004044"/>
    <w:rsid w:val="0D7A7924"/>
    <w:rsid w:val="0E4F72E7"/>
    <w:rsid w:val="10366F5B"/>
    <w:rsid w:val="103F24B6"/>
    <w:rsid w:val="11B42D74"/>
    <w:rsid w:val="121C3D15"/>
    <w:rsid w:val="13A50C8E"/>
    <w:rsid w:val="164B2545"/>
    <w:rsid w:val="171246FA"/>
    <w:rsid w:val="17AC1DB9"/>
    <w:rsid w:val="196C7EFB"/>
    <w:rsid w:val="198974D3"/>
    <w:rsid w:val="1D1823B9"/>
    <w:rsid w:val="1D6527DC"/>
    <w:rsid w:val="1ED80CD7"/>
    <w:rsid w:val="1F9A533A"/>
    <w:rsid w:val="1FC950FD"/>
    <w:rsid w:val="203B2558"/>
    <w:rsid w:val="22A60CBD"/>
    <w:rsid w:val="22BC48AF"/>
    <w:rsid w:val="24B0243A"/>
    <w:rsid w:val="2545151D"/>
    <w:rsid w:val="266B18EC"/>
    <w:rsid w:val="27A8467F"/>
    <w:rsid w:val="27AA2BCA"/>
    <w:rsid w:val="282C42C8"/>
    <w:rsid w:val="285D1AA8"/>
    <w:rsid w:val="29C11026"/>
    <w:rsid w:val="2C5927CB"/>
    <w:rsid w:val="2EBE63C3"/>
    <w:rsid w:val="30904713"/>
    <w:rsid w:val="309919E3"/>
    <w:rsid w:val="311F3399"/>
    <w:rsid w:val="325660AA"/>
    <w:rsid w:val="34747504"/>
    <w:rsid w:val="36916F71"/>
    <w:rsid w:val="36E04051"/>
    <w:rsid w:val="37316D79"/>
    <w:rsid w:val="37A164D4"/>
    <w:rsid w:val="387D2A14"/>
    <w:rsid w:val="38F130CB"/>
    <w:rsid w:val="3D64659D"/>
    <w:rsid w:val="3D70638B"/>
    <w:rsid w:val="3E532EFF"/>
    <w:rsid w:val="3F0305D3"/>
    <w:rsid w:val="3F494183"/>
    <w:rsid w:val="3F604A43"/>
    <w:rsid w:val="40305055"/>
    <w:rsid w:val="403D4836"/>
    <w:rsid w:val="420767CD"/>
    <w:rsid w:val="44020687"/>
    <w:rsid w:val="450574FC"/>
    <w:rsid w:val="451C2B84"/>
    <w:rsid w:val="466F7961"/>
    <w:rsid w:val="4C315E47"/>
    <w:rsid w:val="4CA62DD3"/>
    <w:rsid w:val="4EB04ABD"/>
    <w:rsid w:val="500D2A75"/>
    <w:rsid w:val="504533FE"/>
    <w:rsid w:val="50992D19"/>
    <w:rsid w:val="519A6B34"/>
    <w:rsid w:val="51C0164D"/>
    <w:rsid w:val="523000F9"/>
    <w:rsid w:val="52392653"/>
    <w:rsid w:val="53080AF8"/>
    <w:rsid w:val="54426AD0"/>
    <w:rsid w:val="55123143"/>
    <w:rsid w:val="563030EA"/>
    <w:rsid w:val="57A971A0"/>
    <w:rsid w:val="597B5033"/>
    <w:rsid w:val="5A8039D6"/>
    <w:rsid w:val="5D012B37"/>
    <w:rsid w:val="5D0F4ACA"/>
    <w:rsid w:val="5D267E19"/>
    <w:rsid w:val="5FA44C30"/>
    <w:rsid w:val="60C1147D"/>
    <w:rsid w:val="611F2BFE"/>
    <w:rsid w:val="61D60644"/>
    <w:rsid w:val="635F6BBB"/>
    <w:rsid w:val="64D42B0E"/>
    <w:rsid w:val="675B105E"/>
    <w:rsid w:val="67E72CEE"/>
    <w:rsid w:val="68EB2D22"/>
    <w:rsid w:val="6900363F"/>
    <w:rsid w:val="69C34790"/>
    <w:rsid w:val="69E87549"/>
    <w:rsid w:val="6A10070E"/>
    <w:rsid w:val="6C5A6B6A"/>
    <w:rsid w:val="6DD4701F"/>
    <w:rsid w:val="6F1F50B7"/>
    <w:rsid w:val="6F973CAF"/>
    <w:rsid w:val="6FFB08A2"/>
    <w:rsid w:val="733C1749"/>
    <w:rsid w:val="735D210E"/>
    <w:rsid w:val="74211939"/>
    <w:rsid w:val="78BF502E"/>
    <w:rsid w:val="790A2179"/>
    <w:rsid w:val="798A64AE"/>
    <w:rsid w:val="7BCA7151"/>
    <w:rsid w:val="7D26775E"/>
    <w:rsid w:val="7DA002C9"/>
    <w:rsid w:val="7DF16F7B"/>
    <w:rsid w:val="7F0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2019-05-30T08:11:00Z</dcterms:created>
  <dc:creator>Dell</dc:creator>
  <cp:lastModifiedBy>v-max1200</cp:lastModifiedBy>
  <cp:lastPrinted>2020-07-17T04:14:00Z</cp:lastPrinted>
  <dcterms:modified xsi:type="dcterms:W3CDTF">2020-08-21T08:12:48Z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