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  <w:t>附件三：四川音乐学院2021年研究生招生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 w:eastAsia="zh-CN"/>
        </w:rPr>
        <w:t>学位类型、研究方向及导师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一、学术型学位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(一)艺术学理论(130100)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01(全日制)艺术美学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刘立云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赵崇华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饶建华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王世才 教授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  </w:t>
      </w:r>
      <w:bookmarkStart w:id="7" w:name="_GoBack"/>
      <w:bookmarkEnd w:id="7"/>
      <w:r>
        <w:rPr>
          <w:rFonts w:hint="default" w:ascii="Times New Roman" w:hAnsi="Times New Roman" w:cs="Times New Roman" w:eastAsiaTheme="minorEastAsia"/>
          <w:sz w:val="21"/>
          <w:szCs w:val="21"/>
        </w:rPr>
        <w:t>李  杰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洁 副研究员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彭吉象(二硕导)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02(全日制)艺术史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刘立云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赵崇华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左芝兰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王世才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李  姝 副编审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格桑梅朵 副教授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洁 副研究员  彭吉象 (二硕导)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田川流(二硕导)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03(全日制)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艺术批评与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音乐文学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林戈尔 教授   左芝兰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04(全日制)艺术传播学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包德述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王利剑  教授   李  波 副教授   刘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莉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副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蒋晓丽(二硕导)  王永刚 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(全日制)艺术管理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孙洪斌 教授  文云英 教授   陈  熹 教授   廖  勇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陈纪文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田川流(二硕导)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(二)音乐与舞蹈学(130200)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01(全日制)中国音乐史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罗天全 教授   包德述 教授   吕  畅 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谢艾伶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02(全日制)西方音乐史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李兴梧 教授   杨晓琴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03(全日制)中国传统音乐理论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甘绍成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朱江书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刘  雯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朱  婷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颜曼秋 副教授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肖常纬 副教授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04(全日制)民族音乐学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甘绍成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朱江书 教授   罗天全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杨  晓 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(全日制)西南少数民族音乐研究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刘雯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格桑梅朵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朱婷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06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(全日制)和声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邹承瑞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李一贤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姚允文 教授   胡  晓 教授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高  畅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陈国威 教授   白全贞 副教授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07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(全日制)复调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郭  龙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邹向平 教授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08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(全日制)曲式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石小涛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扈  滨 副教授  杨  华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09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(全日制)配器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林戈尔 教授   杨新民 教授   杨可用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毛 竹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黄 旭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(全日制)音乐教育学(音乐教学法)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雍敦全 教授   孟  辉  副教授   李  萍(二硕导)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 (全日制)音乐教育学(音乐课程与教学研究)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文  锋 教授   李  勇 副教授    龚  迅 副教授   谭金刚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(三)美术学(130400)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01 (全日制)美术理论与批评策展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饶建华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陈 默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（二硕导）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02(全日制)中国画语言研究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胡 宁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唐殿全 教授   张 争 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王义军 教授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刘天宇副教授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钟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伟 副教授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03(全日制)雕塑艺术研究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牟文虎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研究员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印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洪 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许庾岭 副教授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蔡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卫 副教授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宿志鹏(二硕导)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04(全日制)绘画与视觉艺术研究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魏建翔 副教授   马 杰 副教授   黄明元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二、专业型学位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(一)音乐(135101)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01(全日制)作曲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黄万品 教授   敖昌群 教授   易  柯 教授   宋名筑 教授   杨晓忠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highlight w:val="none"/>
        </w:rPr>
        <w:t xml:space="preserve">郭  元 教授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邹向平 教授   昌英中 教授   肖  岗 教授   施子伟 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黄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旭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02(全日制)视唱练耳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陈大苍 教授   赖  群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03(全日制)指挥(乐队指挥)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熊冀华 教授   李西林 </w:t>
      </w:r>
      <w:bookmarkStart w:id="0" w:name="OLE_LINK12"/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教授 </w:t>
      </w:r>
      <w:bookmarkEnd w:id="0"/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姚春城 教授   艾  明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朱其元(二硕导)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04(全日制)指挥(合唱指挥)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李西林 教授   姚春城 教授   艾  明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05(全日制)舞台艺术音乐创作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杨晓忠 教授   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highlight w:val="none"/>
        </w:rPr>
        <w:t xml:space="preserve">宋名筑 教授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郭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元 教授   杨新民 教授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昌英中 教授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肖  岗 教授   施子伟 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杨 华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06(全日制)电子音乐作曲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胡  晓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郭  龙 教授   陆敏捷 副教授  谭金刚 副教授  张旭鲲 副教授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倪朝辉(二硕导)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07(全日制)新媒体音乐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杨万钧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副教授   陆敏捷 副教授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08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(全日制)钢琴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郑大昕 教授    但昭义 教授    李晓玲 教授    郭幼容 教授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王  雁 教授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许  兵 教授    杨成刚 教授    顾  馨 教授    李秀美 教授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何  沙 教授 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杜  静 教授    徐  懿 教授    周  彦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白  涛 副教授  陈  娟 副教授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冯  怡 副教授  杨小影 副教授  张蜀婷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王  麦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段晓娟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苏  萌 副教授  缪元琴 副教授  卢  青 副教授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陆惊呐 副教授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eastAsia" w:cs="Times New Roman" w:eastAsiaTheme="minorEastAsia"/>
          <w:sz w:val="21"/>
          <w:szCs w:val="21"/>
          <w:lang w:eastAsia="zh-CN"/>
        </w:rPr>
        <w:t>陈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eastAsia" w:cs="Times New Roman" w:eastAsiaTheme="minorEastAsia"/>
          <w:sz w:val="21"/>
          <w:szCs w:val="21"/>
          <w:lang w:eastAsia="zh-CN"/>
        </w:rPr>
        <w:t>力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eastAsia" w:cs="Times New Roman" w:eastAsiaTheme="minorEastAsia"/>
          <w:sz w:val="21"/>
          <w:szCs w:val="21"/>
          <w:lang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Matthew Quick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(二硕导)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09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(全日制)手风琴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吴守智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陈  军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张晓波 教授   林  江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(全日制)电子管风琴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张晓波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王  茜 副教授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吴  琼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(全日制)西洋管乐(长笛)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张宏俊 教授    朱  骥 教授   徐静平 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(全日制)西洋管乐(双簧管)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杨华玉 教授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(全日制)西洋管乐(单簧管)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向振龙 教授    张文坤 副教授   许  岗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(全日制)西洋管乐(萨克斯管)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李雨生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(全日制)西洋管乐(小号)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谢  岳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(全日制)西洋管乐(圆号)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何  辉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17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(全日制)西洋管乐(大号)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孙  竟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(全日制)西洋管乐(长号)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孙  竟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19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(全日制)西洋管乐(大管)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杨  熔 教授      宋世彬 副教授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(全日制)西洋管乐(打击乐)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白杨洪 教授      张  忠教授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(全日制)西洋弦乐(小提琴)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胡惟民 教授    陈文源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刘  盾 教授    谢  宇 教授    李开祥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程泽威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唐  鸿 副教授  李  倩 副教授  何敏楠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陈  响(二硕导)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(全日制)西洋弦乐(中提琴)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刘  盾 教授   雷  楠 </w:t>
      </w:r>
      <w:bookmarkStart w:id="1" w:name="OLE_LINK5"/>
      <w:r>
        <w:rPr>
          <w:rFonts w:hint="default" w:ascii="Times New Roman" w:hAnsi="Times New Roman" w:cs="Times New Roman" w:eastAsiaTheme="minorEastAsia"/>
          <w:sz w:val="21"/>
          <w:szCs w:val="21"/>
        </w:rPr>
        <w:t>副教授</w:t>
      </w:r>
      <w:bookmarkEnd w:id="1"/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柯  曦  </w:t>
      </w:r>
      <w:bookmarkStart w:id="2" w:name="OLE_LINK6"/>
      <w:r>
        <w:rPr>
          <w:rFonts w:hint="default" w:ascii="Times New Roman" w:hAnsi="Times New Roman" w:cs="Times New Roman" w:eastAsiaTheme="minorEastAsia"/>
          <w:sz w:val="21"/>
          <w:szCs w:val="21"/>
        </w:rPr>
        <w:t>副教授</w:t>
      </w:r>
      <w:bookmarkEnd w:id="2"/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易可菲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(全日制)西洋弦乐(大提琴)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张义明 教授   罗时东 教授   杨  云 教授    杨  薇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(全日制)西洋弦乐(低音提琴)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蔡  宇 教授   毕  虹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(全日制)西洋弦乐(竖琴) 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徐子珊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副教授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(全日制)西洋弦乐(古典吉他)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徐  宝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(全日制)中国乐器(二胡)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舒  昭 教授    梁云江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周  钰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苟永森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李  铃 教授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贾路红 教授    冯  军 教授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舒  虹 副教授 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郭小琴 副教授 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夏  毅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(全日制)中国乐器(竹笛)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张宝庆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王其书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易加义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李兵(一级演奏员)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石  磊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林文增(二硕导)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29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(全日制)中国乐器(琵琶)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奉孝忠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林琪美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王雪梅 教授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雷国雄 副教授  吴佳晓(一级演奏员)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30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(全日制)中国乐器(唢呐)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张  放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(全日制)中国乐器(古琴)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曾成伟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戴 茹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(全日制)中国乐器(古筝)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李  柯 教授    江澹曦 教授 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舒顺萍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焦  力 </w:t>
      </w:r>
      <w:bookmarkStart w:id="3" w:name="OLE_LINK13"/>
      <w:r>
        <w:rPr>
          <w:rFonts w:hint="default" w:ascii="Times New Roman" w:hAnsi="Times New Roman" w:cs="Times New Roman" w:eastAsiaTheme="minorEastAsia"/>
          <w:sz w:val="21"/>
          <w:szCs w:val="21"/>
        </w:rPr>
        <w:t>教授</w:t>
      </w:r>
      <w:bookmarkEnd w:id="3"/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陆  晶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林  怡 副教授  刘  媌(二硕导)  何  蕾 (二硕导）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(全日制)中国乐器(扬琴)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戴  茹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王  英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李雪梅 副教授   帅 强 副教授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(全日制)中国乐器(笙) 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邵春良 教授    刘  瑜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(全日制)中国乐器(阮)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沈  非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36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(全日制)中国乐器(筝·箜篌)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吴琳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(全日制)声乐(美声唱法)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甘国农 教授    杨士华 教授    张琳娜 教授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余农荣 教授    李  幸 教授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杨列京 教授    江向东 教授    杨湘澄 教授    朱梅玲 教授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张云平 教授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崔晓军 教授    彭剑萍 教授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程晓凤 教授    赖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丽 教授    唐竹雅 教授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周志良 教授    李  红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张  怡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副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吕浩冰 </w:t>
      </w:r>
      <w:bookmarkStart w:id="4" w:name="OLE_LINK7"/>
      <w:r>
        <w:rPr>
          <w:rFonts w:hint="default" w:ascii="Times New Roman" w:hAnsi="Times New Roman" w:cs="Times New Roman" w:eastAsiaTheme="minorEastAsia"/>
          <w:sz w:val="21"/>
          <w:szCs w:val="21"/>
        </w:rPr>
        <w:t>副教授</w:t>
      </w:r>
      <w:bookmarkEnd w:id="4"/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刘  琼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黄阿罗 副教授  代  凌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吴贵红 副教授  刘芬芳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(全日制)声乐(民族唱法)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泽仁雍珠 教授  张莉娟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谭学胜 教授    陈  万 教授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李  珊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陈  辉 教授    佐世容 教授    程福文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文  雯 副教授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张春明 副教授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王文英 副教授  邹筱丹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陈香莹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副教授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史  倩 副教授  兰卡卓玛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邓  敏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39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(全日制)声乐教育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胡婉琪 教授    王跃珍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丁晓红 教授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蒋兴辉 教 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曹  慧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胡  松 教授    郭  敏 副教授  蒋晓萌 </w:t>
      </w:r>
      <w:bookmarkStart w:id="5" w:name="OLE_LINK10"/>
      <w:r>
        <w:rPr>
          <w:rFonts w:hint="default" w:ascii="Times New Roman" w:hAnsi="Times New Roman" w:cs="Times New Roman" w:eastAsiaTheme="minorEastAsia"/>
          <w:sz w:val="21"/>
          <w:szCs w:val="21"/>
        </w:rPr>
        <w:t>副教授</w:t>
      </w:r>
      <w:bookmarkEnd w:id="5"/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苏  艳 副教授 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周书林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徐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婧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副教授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4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(全日制)钢琴教育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安冰冰 教授    唐碧蓉  教授   范汉璋 教授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张  铭 教授    毛滨滨 教授 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王  文 </w:t>
      </w:r>
      <w:bookmarkStart w:id="6" w:name="OLE_LINK9"/>
      <w:r>
        <w:rPr>
          <w:rFonts w:hint="default" w:ascii="Times New Roman" w:hAnsi="Times New Roman" w:cs="Times New Roman" w:eastAsiaTheme="minorEastAsia"/>
          <w:sz w:val="21"/>
          <w:szCs w:val="21"/>
        </w:rPr>
        <w:t>教授</w:t>
      </w:r>
      <w:bookmarkEnd w:id="6"/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罗  彧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杜小丽 副教授  贺丹为 副教授</w:t>
      </w:r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奉  建 副教授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徐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爽爽 副教授  刘培培  副教授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胡  枫 副教授  李旻佳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刘同炯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4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(全日制)管乐教育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导师指导小组：李天池(二硕导)   于  海 教授(二硕导)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陈  黔 教授(二硕导)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4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(全日制)声乐(流行唱法)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余政仪 教授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谭学胜 教授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程晓凤 教授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张云平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彭剑萍 教授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唐竹雅 教授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王俞之 副教授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刘继斌(二硕导)    毛甦(二硕导)    邹亚菲(二硕导)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43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(全日制)中国乐器研制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梁云江 教授   邵春良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刘 瑜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沈 非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石 磊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44(全日制)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人工智能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导师指导小组【夏凡 教授 陈意 副教授  肖京(博导 教授)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韩宝强(博导 教授)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刘奡智(平安科技专家算法工程师)   蒋慧军(平安科技专家算法工程师)】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(二)舞蹈(135106)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01(全日制)舞蹈教育与教学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高小军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级演员   白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莉 副教授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李 濛 副教授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杨向东(二硕导)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02(全日制)中国古典舞表演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白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莉 副教授   黄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进 二级演员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03(全日制)舞蹈创作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高小军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级演员   马东风(二硕导)  苏冬梅 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(三)美术(135107)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01(全日制)中国画艺术研究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胡  宁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贺丹晨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唐殿全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张 争 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王义军 教授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刘天宇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钟 伟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02(全日制)油画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周思源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研究员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何多苓 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刘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勇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邹琼辉 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郭维新 副教授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魏建翔 副教授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马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杰 副教授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贺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阳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李昌龙 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刘  可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03(全日制)雕塑艺术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牟文虎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研究员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印  洪 教授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许庾岭 副教授   蔡  卫 副教授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宿志鹏(二硕导)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许正龙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(二硕导)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04(全日制)水彩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王建彬 副教授     章肇方(二硕导)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05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(全日制)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人工智能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绘画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导师指导小组【周思源 研究员  谢宁 (二硕导)等】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(四)艺术设计(10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108)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01(全日制)视觉传达设计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周靖明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冯晓云 副教授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刘世华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教授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匡  诚 副教授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杨开敏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王曼蓓 副教授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02(全日制)环境设计研究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田  勇 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向燕琼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唐  毅 副教授  傅  璟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王润强(二硕导)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03(全日制)产品设计与开发策略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郑伯森 教授   易晓蜜 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04(全日制)动画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高中立 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邓育林 副教授   陈明红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王  翔 副教授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05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(全日制)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eastAsia="zh-CN"/>
        </w:rPr>
        <w:t>人工智能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导师指导小组【卢洋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代晓蓉(二硕导)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黄心渊(二硕导)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等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06(全日制)数字媒体艺术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导师指导小组【卢洋 副教授  林华 (二硕导)等】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(五)教育硕士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学科教学(音乐)(045111)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 xml:space="preserve">01(全日制)学科教学(音乐)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孙洪斌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柳  良 教授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雍敦全 教授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杨  晓 教授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龚  迅 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韦思铭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副教授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白  渝 副教授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郑  洁(一级演奏员)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魏  平(二硕导)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段必聪(二硕导)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 寇忠泉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(二硕导)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6C4"/>
    <w:rsid w:val="000547DE"/>
    <w:rsid w:val="000776C4"/>
    <w:rsid w:val="000D1E3E"/>
    <w:rsid w:val="000E6182"/>
    <w:rsid w:val="00143BAC"/>
    <w:rsid w:val="001810C6"/>
    <w:rsid w:val="002D4006"/>
    <w:rsid w:val="002F5627"/>
    <w:rsid w:val="00356FB1"/>
    <w:rsid w:val="003E0B52"/>
    <w:rsid w:val="00467DD8"/>
    <w:rsid w:val="004A2143"/>
    <w:rsid w:val="004D2456"/>
    <w:rsid w:val="004F180B"/>
    <w:rsid w:val="00506A52"/>
    <w:rsid w:val="005424AE"/>
    <w:rsid w:val="00560297"/>
    <w:rsid w:val="005809A4"/>
    <w:rsid w:val="005A6951"/>
    <w:rsid w:val="005D2C87"/>
    <w:rsid w:val="006B1389"/>
    <w:rsid w:val="00781776"/>
    <w:rsid w:val="007857E7"/>
    <w:rsid w:val="007C2BA0"/>
    <w:rsid w:val="00813186"/>
    <w:rsid w:val="00837876"/>
    <w:rsid w:val="0091085A"/>
    <w:rsid w:val="00924386"/>
    <w:rsid w:val="00AC1D98"/>
    <w:rsid w:val="00AF5F9C"/>
    <w:rsid w:val="00B051B3"/>
    <w:rsid w:val="00B76292"/>
    <w:rsid w:val="00B95161"/>
    <w:rsid w:val="00BB4254"/>
    <w:rsid w:val="00C9156F"/>
    <w:rsid w:val="00C96DD3"/>
    <w:rsid w:val="00D64005"/>
    <w:rsid w:val="00DD40B3"/>
    <w:rsid w:val="00E267AF"/>
    <w:rsid w:val="00E451C0"/>
    <w:rsid w:val="00E72283"/>
    <w:rsid w:val="00E8474A"/>
    <w:rsid w:val="00EB4341"/>
    <w:rsid w:val="00EC050E"/>
    <w:rsid w:val="00FC4210"/>
    <w:rsid w:val="01234E28"/>
    <w:rsid w:val="01480F7C"/>
    <w:rsid w:val="01BA130E"/>
    <w:rsid w:val="01CB165A"/>
    <w:rsid w:val="023A75E8"/>
    <w:rsid w:val="025015B6"/>
    <w:rsid w:val="02552FCA"/>
    <w:rsid w:val="025A2021"/>
    <w:rsid w:val="026D1917"/>
    <w:rsid w:val="027563B7"/>
    <w:rsid w:val="028A68FE"/>
    <w:rsid w:val="02E11F99"/>
    <w:rsid w:val="03A56CDD"/>
    <w:rsid w:val="03B0197C"/>
    <w:rsid w:val="04437F01"/>
    <w:rsid w:val="05B846AF"/>
    <w:rsid w:val="06016B0B"/>
    <w:rsid w:val="0686020A"/>
    <w:rsid w:val="07536813"/>
    <w:rsid w:val="079035EF"/>
    <w:rsid w:val="07CB1710"/>
    <w:rsid w:val="082A1BB6"/>
    <w:rsid w:val="08E63D71"/>
    <w:rsid w:val="0A2B7C4D"/>
    <w:rsid w:val="0A8A21DE"/>
    <w:rsid w:val="0ACB1B50"/>
    <w:rsid w:val="0AD63E23"/>
    <w:rsid w:val="0AD86405"/>
    <w:rsid w:val="0B0A008D"/>
    <w:rsid w:val="0B2224B2"/>
    <w:rsid w:val="0B977C5D"/>
    <w:rsid w:val="0BBC5626"/>
    <w:rsid w:val="0BC57B97"/>
    <w:rsid w:val="0BF4184B"/>
    <w:rsid w:val="0C0C2136"/>
    <w:rsid w:val="0C182CDE"/>
    <w:rsid w:val="0CDA3297"/>
    <w:rsid w:val="0CEC6D46"/>
    <w:rsid w:val="0CF370DA"/>
    <w:rsid w:val="0D215818"/>
    <w:rsid w:val="0D4075E5"/>
    <w:rsid w:val="0D7042F9"/>
    <w:rsid w:val="0DDB10DF"/>
    <w:rsid w:val="0E1452A2"/>
    <w:rsid w:val="0E1E182A"/>
    <w:rsid w:val="0E685889"/>
    <w:rsid w:val="0E820EF8"/>
    <w:rsid w:val="0E8B45E7"/>
    <w:rsid w:val="0E8E6457"/>
    <w:rsid w:val="0E954822"/>
    <w:rsid w:val="0ED05163"/>
    <w:rsid w:val="0F4B3C12"/>
    <w:rsid w:val="0F7D6630"/>
    <w:rsid w:val="0FFE7696"/>
    <w:rsid w:val="10C6249F"/>
    <w:rsid w:val="112103FA"/>
    <w:rsid w:val="1164054A"/>
    <w:rsid w:val="11E50D25"/>
    <w:rsid w:val="11F85306"/>
    <w:rsid w:val="12060B3A"/>
    <w:rsid w:val="1279423C"/>
    <w:rsid w:val="127D5B58"/>
    <w:rsid w:val="12801489"/>
    <w:rsid w:val="12C7734A"/>
    <w:rsid w:val="12E332C4"/>
    <w:rsid w:val="12F62E9C"/>
    <w:rsid w:val="13981C79"/>
    <w:rsid w:val="1413094A"/>
    <w:rsid w:val="14192B45"/>
    <w:rsid w:val="151B0769"/>
    <w:rsid w:val="15EA3045"/>
    <w:rsid w:val="161A05CA"/>
    <w:rsid w:val="16B532B9"/>
    <w:rsid w:val="16C86975"/>
    <w:rsid w:val="17447592"/>
    <w:rsid w:val="177838BD"/>
    <w:rsid w:val="178E764A"/>
    <w:rsid w:val="17EE09A6"/>
    <w:rsid w:val="182A14E0"/>
    <w:rsid w:val="186170A0"/>
    <w:rsid w:val="186A2653"/>
    <w:rsid w:val="188C7342"/>
    <w:rsid w:val="192E3F51"/>
    <w:rsid w:val="19376A4D"/>
    <w:rsid w:val="1A16673D"/>
    <w:rsid w:val="1A7B6B89"/>
    <w:rsid w:val="1AA11BF1"/>
    <w:rsid w:val="1AA50719"/>
    <w:rsid w:val="1AB41395"/>
    <w:rsid w:val="1ABA0CBD"/>
    <w:rsid w:val="1ADE412D"/>
    <w:rsid w:val="1B3F6DD3"/>
    <w:rsid w:val="1B70525C"/>
    <w:rsid w:val="1BA256F1"/>
    <w:rsid w:val="1C4752F6"/>
    <w:rsid w:val="1C694099"/>
    <w:rsid w:val="1C863DCF"/>
    <w:rsid w:val="1C970898"/>
    <w:rsid w:val="1CEA2170"/>
    <w:rsid w:val="1D966A7B"/>
    <w:rsid w:val="1EA8195F"/>
    <w:rsid w:val="1EBC4AB9"/>
    <w:rsid w:val="1EBE0558"/>
    <w:rsid w:val="1F5C5DD3"/>
    <w:rsid w:val="1F7A339A"/>
    <w:rsid w:val="1FA70B0B"/>
    <w:rsid w:val="1FE724D6"/>
    <w:rsid w:val="204B4C3A"/>
    <w:rsid w:val="207E36DA"/>
    <w:rsid w:val="2098630D"/>
    <w:rsid w:val="210209EB"/>
    <w:rsid w:val="213B02BB"/>
    <w:rsid w:val="215B044E"/>
    <w:rsid w:val="22155A18"/>
    <w:rsid w:val="22391DA2"/>
    <w:rsid w:val="22590503"/>
    <w:rsid w:val="22A4228B"/>
    <w:rsid w:val="22BE4F94"/>
    <w:rsid w:val="22F23B85"/>
    <w:rsid w:val="23000F63"/>
    <w:rsid w:val="23051C18"/>
    <w:rsid w:val="23573999"/>
    <w:rsid w:val="237D2F58"/>
    <w:rsid w:val="23B266F2"/>
    <w:rsid w:val="23DC3628"/>
    <w:rsid w:val="243E1A2C"/>
    <w:rsid w:val="244E6044"/>
    <w:rsid w:val="247037A0"/>
    <w:rsid w:val="24835BDD"/>
    <w:rsid w:val="24843086"/>
    <w:rsid w:val="24AE727C"/>
    <w:rsid w:val="24E24FF8"/>
    <w:rsid w:val="256C637A"/>
    <w:rsid w:val="25BB374F"/>
    <w:rsid w:val="25EB4F72"/>
    <w:rsid w:val="271223F8"/>
    <w:rsid w:val="272C19EE"/>
    <w:rsid w:val="27681005"/>
    <w:rsid w:val="281B172E"/>
    <w:rsid w:val="2894205D"/>
    <w:rsid w:val="28AB4E2F"/>
    <w:rsid w:val="28C14021"/>
    <w:rsid w:val="2930587E"/>
    <w:rsid w:val="29482FEE"/>
    <w:rsid w:val="29640254"/>
    <w:rsid w:val="297B3345"/>
    <w:rsid w:val="29E9677C"/>
    <w:rsid w:val="2A3836CF"/>
    <w:rsid w:val="2A4D2DDA"/>
    <w:rsid w:val="2A587B5C"/>
    <w:rsid w:val="2ACA1F9A"/>
    <w:rsid w:val="2B2D1C67"/>
    <w:rsid w:val="2BA51F14"/>
    <w:rsid w:val="2BB60C3A"/>
    <w:rsid w:val="2BE878A0"/>
    <w:rsid w:val="2BEE2B94"/>
    <w:rsid w:val="2C3F26FE"/>
    <w:rsid w:val="2C814674"/>
    <w:rsid w:val="2CA14307"/>
    <w:rsid w:val="2CF00D4B"/>
    <w:rsid w:val="2D1F4C19"/>
    <w:rsid w:val="2D406E61"/>
    <w:rsid w:val="2D872D4C"/>
    <w:rsid w:val="2DF21428"/>
    <w:rsid w:val="2ED26E39"/>
    <w:rsid w:val="2EE04AD7"/>
    <w:rsid w:val="2EE604EA"/>
    <w:rsid w:val="2F7777E2"/>
    <w:rsid w:val="2FD20669"/>
    <w:rsid w:val="2FFD2F62"/>
    <w:rsid w:val="30126814"/>
    <w:rsid w:val="30327D57"/>
    <w:rsid w:val="307F4987"/>
    <w:rsid w:val="307F6030"/>
    <w:rsid w:val="30B34FA7"/>
    <w:rsid w:val="30C02542"/>
    <w:rsid w:val="30C46C02"/>
    <w:rsid w:val="3109330B"/>
    <w:rsid w:val="31D37BD2"/>
    <w:rsid w:val="321F70FD"/>
    <w:rsid w:val="32D1395F"/>
    <w:rsid w:val="32EC6434"/>
    <w:rsid w:val="32F62B4A"/>
    <w:rsid w:val="33075584"/>
    <w:rsid w:val="331513CC"/>
    <w:rsid w:val="3326019A"/>
    <w:rsid w:val="33897384"/>
    <w:rsid w:val="33C268B7"/>
    <w:rsid w:val="33CB3C73"/>
    <w:rsid w:val="33D574CE"/>
    <w:rsid w:val="346D50F6"/>
    <w:rsid w:val="348804D8"/>
    <w:rsid w:val="348F22F7"/>
    <w:rsid w:val="34A37240"/>
    <w:rsid w:val="34B56106"/>
    <w:rsid w:val="34B933B4"/>
    <w:rsid w:val="34BF75E8"/>
    <w:rsid w:val="352F515A"/>
    <w:rsid w:val="35CA4EAF"/>
    <w:rsid w:val="3602043A"/>
    <w:rsid w:val="36066F70"/>
    <w:rsid w:val="361E3EC1"/>
    <w:rsid w:val="364F72F4"/>
    <w:rsid w:val="3668748C"/>
    <w:rsid w:val="36D57EF5"/>
    <w:rsid w:val="3747037A"/>
    <w:rsid w:val="3754305A"/>
    <w:rsid w:val="379B209D"/>
    <w:rsid w:val="37F81FF4"/>
    <w:rsid w:val="38BB58C1"/>
    <w:rsid w:val="39226A3A"/>
    <w:rsid w:val="395C701B"/>
    <w:rsid w:val="39930BF0"/>
    <w:rsid w:val="3AF3478E"/>
    <w:rsid w:val="3B7308DF"/>
    <w:rsid w:val="3B756D60"/>
    <w:rsid w:val="3C176FB1"/>
    <w:rsid w:val="3C8F2162"/>
    <w:rsid w:val="3C9271AB"/>
    <w:rsid w:val="3C9409E7"/>
    <w:rsid w:val="3C9759B9"/>
    <w:rsid w:val="3CDC4715"/>
    <w:rsid w:val="3DB31A1A"/>
    <w:rsid w:val="3DD10B00"/>
    <w:rsid w:val="3E365CD9"/>
    <w:rsid w:val="3E490156"/>
    <w:rsid w:val="3E524F44"/>
    <w:rsid w:val="3E775057"/>
    <w:rsid w:val="3E7970A2"/>
    <w:rsid w:val="3E8A665F"/>
    <w:rsid w:val="3ECE093C"/>
    <w:rsid w:val="3EF711CF"/>
    <w:rsid w:val="3F05769A"/>
    <w:rsid w:val="3F4E2851"/>
    <w:rsid w:val="3F9E2A40"/>
    <w:rsid w:val="3FC66FC6"/>
    <w:rsid w:val="40017EE9"/>
    <w:rsid w:val="40071A1A"/>
    <w:rsid w:val="401F0CF9"/>
    <w:rsid w:val="40CF3325"/>
    <w:rsid w:val="4149465F"/>
    <w:rsid w:val="426E4189"/>
    <w:rsid w:val="428B1321"/>
    <w:rsid w:val="42A32085"/>
    <w:rsid w:val="42C449DA"/>
    <w:rsid w:val="42D936F1"/>
    <w:rsid w:val="430E41A1"/>
    <w:rsid w:val="432B6C67"/>
    <w:rsid w:val="4335286E"/>
    <w:rsid w:val="438215B0"/>
    <w:rsid w:val="443F79C8"/>
    <w:rsid w:val="447C3978"/>
    <w:rsid w:val="44BF47C9"/>
    <w:rsid w:val="44F96BD9"/>
    <w:rsid w:val="454E230F"/>
    <w:rsid w:val="457157D5"/>
    <w:rsid w:val="45A8704B"/>
    <w:rsid w:val="4604272F"/>
    <w:rsid w:val="47351E84"/>
    <w:rsid w:val="47B73E48"/>
    <w:rsid w:val="48706241"/>
    <w:rsid w:val="49044D5A"/>
    <w:rsid w:val="4A131E68"/>
    <w:rsid w:val="4A4C1CFE"/>
    <w:rsid w:val="4A5E4D70"/>
    <w:rsid w:val="4A6E61CE"/>
    <w:rsid w:val="4A9C2445"/>
    <w:rsid w:val="4AC837CD"/>
    <w:rsid w:val="4AE24451"/>
    <w:rsid w:val="4B226A07"/>
    <w:rsid w:val="4B296366"/>
    <w:rsid w:val="4B811CFC"/>
    <w:rsid w:val="4BB357DA"/>
    <w:rsid w:val="4BBC60C9"/>
    <w:rsid w:val="4BF57456"/>
    <w:rsid w:val="4C1B188F"/>
    <w:rsid w:val="4C3B693B"/>
    <w:rsid w:val="4CA8519B"/>
    <w:rsid w:val="4E8F306E"/>
    <w:rsid w:val="4E964EC4"/>
    <w:rsid w:val="4EA93961"/>
    <w:rsid w:val="4EFC09CB"/>
    <w:rsid w:val="4F2E57A7"/>
    <w:rsid w:val="4F78102D"/>
    <w:rsid w:val="4F901DB9"/>
    <w:rsid w:val="4FD14B65"/>
    <w:rsid w:val="4FEA12B6"/>
    <w:rsid w:val="4FF16CF4"/>
    <w:rsid w:val="50030A49"/>
    <w:rsid w:val="506D0FD4"/>
    <w:rsid w:val="50944CCC"/>
    <w:rsid w:val="50C93F2D"/>
    <w:rsid w:val="50D5652D"/>
    <w:rsid w:val="50E6108E"/>
    <w:rsid w:val="524911BA"/>
    <w:rsid w:val="52650BBB"/>
    <w:rsid w:val="529868F3"/>
    <w:rsid w:val="52A10BF6"/>
    <w:rsid w:val="52B06940"/>
    <w:rsid w:val="52ED21F4"/>
    <w:rsid w:val="53186D2E"/>
    <w:rsid w:val="5358519E"/>
    <w:rsid w:val="535F4983"/>
    <w:rsid w:val="53984099"/>
    <w:rsid w:val="53FF3ABC"/>
    <w:rsid w:val="5475545B"/>
    <w:rsid w:val="54AE2D7B"/>
    <w:rsid w:val="54BA4E7D"/>
    <w:rsid w:val="54DC7A64"/>
    <w:rsid w:val="551E62CB"/>
    <w:rsid w:val="553510CB"/>
    <w:rsid w:val="55606B50"/>
    <w:rsid w:val="55801E05"/>
    <w:rsid w:val="559B48A1"/>
    <w:rsid w:val="55D553C2"/>
    <w:rsid w:val="56097FC7"/>
    <w:rsid w:val="560A56F1"/>
    <w:rsid w:val="56453AF1"/>
    <w:rsid w:val="565E5D2B"/>
    <w:rsid w:val="566C0325"/>
    <w:rsid w:val="56AF0C6B"/>
    <w:rsid w:val="57204790"/>
    <w:rsid w:val="572C283A"/>
    <w:rsid w:val="57B77E05"/>
    <w:rsid w:val="57CF10ED"/>
    <w:rsid w:val="57ED2C9B"/>
    <w:rsid w:val="5800282B"/>
    <w:rsid w:val="587E52BE"/>
    <w:rsid w:val="588A4DA3"/>
    <w:rsid w:val="58B81DB0"/>
    <w:rsid w:val="58F32857"/>
    <w:rsid w:val="591B132B"/>
    <w:rsid w:val="594A2339"/>
    <w:rsid w:val="59A25DEF"/>
    <w:rsid w:val="59A37ECA"/>
    <w:rsid w:val="59A85E14"/>
    <w:rsid w:val="59BB0C92"/>
    <w:rsid w:val="59BC382E"/>
    <w:rsid w:val="5A416146"/>
    <w:rsid w:val="5A762A1A"/>
    <w:rsid w:val="5AB53DE6"/>
    <w:rsid w:val="5ABE4442"/>
    <w:rsid w:val="5AC33429"/>
    <w:rsid w:val="5AD03CB7"/>
    <w:rsid w:val="5ADF3A48"/>
    <w:rsid w:val="5B370342"/>
    <w:rsid w:val="5B6724B7"/>
    <w:rsid w:val="5BA56C4D"/>
    <w:rsid w:val="5C1D03AD"/>
    <w:rsid w:val="5C555B3E"/>
    <w:rsid w:val="5D1F2780"/>
    <w:rsid w:val="5D242F3B"/>
    <w:rsid w:val="5D6678B6"/>
    <w:rsid w:val="5EEC34DF"/>
    <w:rsid w:val="5EF72B9A"/>
    <w:rsid w:val="5F89371F"/>
    <w:rsid w:val="5FA62FC2"/>
    <w:rsid w:val="5FCC7379"/>
    <w:rsid w:val="5FD660BE"/>
    <w:rsid w:val="5FF80DAC"/>
    <w:rsid w:val="6060678C"/>
    <w:rsid w:val="606E2341"/>
    <w:rsid w:val="60E93E35"/>
    <w:rsid w:val="60FD5750"/>
    <w:rsid w:val="61097813"/>
    <w:rsid w:val="611C18C5"/>
    <w:rsid w:val="61563D78"/>
    <w:rsid w:val="619777F5"/>
    <w:rsid w:val="61C348DF"/>
    <w:rsid w:val="62197359"/>
    <w:rsid w:val="626173C7"/>
    <w:rsid w:val="626E5B00"/>
    <w:rsid w:val="62BA23D2"/>
    <w:rsid w:val="62DF660D"/>
    <w:rsid w:val="630D1F76"/>
    <w:rsid w:val="631D6029"/>
    <w:rsid w:val="6328304B"/>
    <w:rsid w:val="632B0759"/>
    <w:rsid w:val="633C2A8E"/>
    <w:rsid w:val="634F73A1"/>
    <w:rsid w:val="638450FB"/>
    <w:rsid w:val="63E61A55"/>
    <w:rsid w:val="641C372B"/>
    <w:rsid w:val="64327A59"/>
    <w:rsid w:val="64665E88"/>
    <w:rsid w:val="650C495A"/>
    <w:rsid w:val="652F4815"/>
    <w:rsid w:val="657C132C"/>
    <w:rsid w:val="658F1460"/>
    <w:rsid w:val="660E5224"/>
    <w:rsid w:val="66386891"/>
    <w:rsid w:val="665B2FAA"/>
    <w:rsid w:val="66721A29"/>
    <w:rsid w:val="667C01D1"/>
    <w:rsid w:val="67E2154B"/>
    <w:rsid w:val="685632C2"/>
    <w:rsid w:val="68B75156"/>
    <w:rsid w:val="69055109"/>
    <w:rsid w:val="691D2AAF"/>
    <w:rsid w:val="694D7A43"/>
    <w:rsid w:val="6B055296"/>
    <w:rsid w:val="6B1C03BE"/>
    <w:rsid w:val="6B6B7752"/>
    <w:rsid w:val="6B920C6D"/>
    <w:rsid w:val="6B9F2FB7"/>
    <w:rsid w:val="6BDA1157"/>
    <w:rsid w:val="6C870B62"/>
    <w:rsid w:val="6C977F28"/>
    <w:rsid w:val="6CA55E6D"/>
    <w:rsid w:val="6CFD28D4"/>
    <w:rsid w:val="6D494933"/>
    <w:rsid w:val="6D533E87"/>
    <w:rsid w:val="6D5A4444"/>
    <w:rsid w:val="6D811D83"/>
    <w:rsid w:val="6DAA1913"/>
    <w:rsid w:val="6DEE0902"/>
    <w:rsid w:val="6E306056"/>
    <w:rsid w:val="6E743E40"/>
    <w:rsid w:val="6EBE639F"/>
    <w:rsid w:val="6ED739E0"/>
    <w:rsid w:val="6F127EF1"/>
    <w:rsid w:val="6F1707A0"/>
    <w:rsid w:val="6F310963"/>
    <w:rsid w:val="6FA7573D"/>
    <w:rsid w:val="6FB66BE4"/>
    <w:rsid w:val="6FB7615E"/>
    <w:rsid w:val="70796EFE"/>
    <w:rsid w:val="708233E8"/>
    <w:rsid w:val="70CB12DE"/>
    <w:rsid w:val="71630C64"/>
    <w:rsid w:val="717301DA"/>
    <w:rsid w:val="7185055F"/>
    <w:rsid w:val="71B00637"/>
    <w:rsid w:val="71B718E3"/>
    <w:rsid w:val="72462DCD"/>
    <w:rsid w:val="72911E72"/>
    <w:rsid w:val="72A2248A"/>
    <w:rsid w:val="72DD28C7"/>
    <w:rsid w:val="72E94E2F"/>
    <w:rsid w:val="732F0A31"/>
    <w:rsid w:val="73381BEE"/>
    <w:rsid w:val="73AA0228"/>
    <w:rsid w:val="73C43463"/>
    <w:rsid w:val="740064DB"/>
    <w:rsid w:val="74786AEF"/>
    <w:rsid w:val="74A147EB"/>
    <w:rsid w:val="74AE1E71"/>
    <w:rsid w:val="758606B2"/>
    <w:rsid w:val="75BA1BFF"/>
    <w:rsid w:val="76212084"/>
    <w:rsid w:val="76215A1A"/>
    <w:rsid w:val="76FB403D"/>
    <w:rsid w:val="77027407"/>
    <w:rsid w:val="77665FBC"/>
    <w:rsid w:val="77801FBB"/>
    <w:rsid w:val="77B02F54"/>
    <w:rsid w:val="77D80D96"/>
    <w:rsid w:val="78232A01"/>
    <w:rsid w:val="78420276"/>
    <w:rsid w:val="78760F08"/>
    <w:rsid w:val="788F3374"/>
    <w:rsid w:val="78CE779B"/>
    <w:rsid w:val="791E7DB6"/>
    <w:rsid w:val="79556E0C"/>
    <w:rsid w:val="79B46F8C"/>
    <w:rsid w:val="79D352C3"/>
    <w:rsid w:val="7AAD7F79"/>
    <w:rsid w:val="7B0E2634"/>
    <w:rsid w:val="7B1400F0"/>
    <w:rsid w:val="7B196F08"/>
    <w:rsid w:val="7B5C7BFB"/>
    <w:rsid w:val="7B9019C0"/>
    <w:rsid w:val="7BA579B6"/>
    <w:rsid w:val="7BBF38B2"/>
    <w:rsid w:val="7C1725A4"/>
    <w:rsid w:val="7C6C4C60"/>
    <w:rsid w:val="7D693CE0"/>
    <w:rsid w:val="7DCF3CCF"/>
    <w:rsid w:val="7DD909A2"/>
    <w:rsid w:val="7DF7014E"/>
    <w:rsid w:val="7E2705FA"/>
    <w:rsid w:val="7E826B2E"/>
    <w:rsid w:val="7EFC5EB2"/>
    <w:rsid w:val="7F0B2B65"/>
    <w:rsid w:val="7F215452"/>
    <w:rsid w:val="7F2D6964"/>
    <w:rsid w:val="7F58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900</Words>
  <Characters>5132</Characters>
  <Lines>42</Lines>
  <Paragraphs>12</Paragraphs>
  <TotalTime>0</TotalTime>
  <ScaleCrop>false</ScaleCrop>
  <LinksUpToDate>false</LinksUpToDate>
  <CharactersWithSpaces>6020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v-max1200</cp:lastModifiedBy>
  <dcterms:modified xsi:type="dcterms:W3CDTF">2020-09-25T09:21:34Z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